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B666D" w14:textId="5CA09666" w:rsidR="001500C9" w:rsidRPr="008761F9" w:rsidRDefault="001500C9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  <w:r w:rsidRPr="008761F9">
        <w:rPr>
          <w:rFonts w:ascii="Times New Roman" w:eastAsia="Calibri" w:hAnsi="Times New Roman" w:cs="Times New Roman"/>
        </w:rPr>
        <w:t xml:space="preserve">Приложение к распоряжению </w:t>
      </w:r>
      <w:r w:rsidR="008761F9">
        <w:rPr>
          <w:rFonts w:ascii="Times New Roman" w:eastAsia="Calibri" w:hAnsi="Times New Roman" w:cs="Times New Roman"/>
        </w:rPr>
        <w:t xml:space="preserve">                        </w:t>
      </w:r>
      <w:r w:rsidRPr="008761F9">
        <w:rPr>
          <w:rFonts w:ascii="Times New Roman" w:eastAsia="Calibri" w:hAnsi="Times New Roman" w:cs="Times New Roman"/>
        </w:rPr>
        <w:t xml:space="preserve">администрации города Благовещенска </w:t>
      </w:r>
    </w:p>
    <w:p w14:paraId="50D52D1A" w14:textId="12233E36" w:rsidR="001500C9" w:rsidRDefault="001500C9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  <w:r w:rsidRPr="008761F9">
        <w:rPr>
          <w:rFonts w:ascii="Times New Roman" w:eastAsia="Calibri" w:hAnsi="Times New Roman" w:cs="Times New Roman"/>
        </w:rPr>
        <w:t xml:space="preserve">от </w:t>
      </w:r>
      <w:r w:rsidR="006F3D15">
        <w:rPr>
          <w:rFonts w:ascii="Times New Roman" w:eastAsia="Calibri" w:hAnsi="Times New Roman" w:cs="Times New Roman"/>
        </w:rPr>
        <w:t xml:space="preserve">08.04.2026 </w:t>
      </w:r>
      <w:r w:rsidRPr="008761F9">
        <w:rPr>
          <w:rFonts w:ascii="Times New Roman" w:eastAsia="Calibri" w:hAnsi="Times New Roman" w:cs="Times New Roman"/>
        </w:rPr>
        <w:t>№</w:t>
      </w:r>
      <w:r w:rsidR="006F3D15">
        <w:rPr>
          <w:rFonts w:ascii="Times New Roman" w:eastAsia="Calibri" w:hAnsi="Times New Roman" w:cs="Times New Roman"/>
        </w:rPr>
        <w:t xml:space="preserve"> 85р</w:t>
      </w:r>
    </w:p>
    <w:p w14:paraId="41F60D4B" w14:textId="77777777" w:rsidR="00173DB7" w:rsidRDefault="00173DB7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</w:p>
    <w:p w14:paraId="2906E48E" w14:textId="77777777" w:rsidR="00173DB7" w:rsidRDefault="00173DB7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</w:p>
    <w:p w14:paraId="70290823" w14:textId="77777777" w:rsidR="00173DB7" w:rsidRDefault="00173DB7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</w:p>
    <w:p w14:paraId="78747F14" w14:textId="77777777" w:rsidR="00173DB7" w:rsidRDefault="00173DB7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</w:p>
    <w:p w14:paraId="25792D8D" w14:textId="77777777" w:rsidR="00173DB7" w:rsidRPr="008761F9" w:rsidRDefault="00173DB7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</w:p>
    <w:p w14:paraId="4E07D22B" w14:textId="77777777" w:rsidR="00173DB7" w:rsidRPr="008761F9" w:rsidRDefault="00173DB7" w:rsidP="00173D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8761F9">
        <w:rPr>
          <w:rFonts w:ascii="Times New Roman" w:hAnsi="Times New Roman" w:cs="Times New Roman"/>
        </w:rPr>
        <w:t xml:space="preserve">1. Показатели комплекса процессных мероприятий </w:t>
      </w:r>
    </w:p>
    <w:p w14:paraId="1D169371" w14:textId="77777777" w:rsidR="00173DB7" w:rsidRPr="008761F9" w:rsidRDefault="00173DB7" w:rsidP="00173D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513"/>
        <w:gridCol w:w="870"/>
        <w:gridCol w:w="1128"/>
        <w:gridCol w:w="987"/>
        <w:gridCol w:w="585"/>
        <w:gridCol w:w="691"/>
        <w:gridCol w:w="573"/>
        <w:gridCol w:w="570"/>
        <w:gridCol w:w="670"/>
        <w:gridCol w:w="570"/>
        <w:gridCol w:w="694"/>
        <w:gridCol w:w="705"/>
        <w:gridCol w:w="2542"/>
        <w:gridCol w:w="1972"/>
      </w:tblGrid>
      <w:tr w:rsidR="00173DB7" w:rsidRPr="008761F9" w14:paraId="1C2F5BB6" w14:textId="77777777" w:rsidTr="00104ED0"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0509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№</w:t>
            </w:r>
          </w:p>
          <w:p w14:paraId="0884D97A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E16E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1712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ECC6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C9A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8" w:history="1">
              <w:r w:rsidRPr="008761F9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8761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9D29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28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1717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6CE75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3725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173DB7" w:rsidRPr="008761F9" w14:paraId="658F260D" w14:textId="77777777" w:rsidTr="00104ED0"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23B7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1213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40A3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8FF9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065E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25DA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1702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501E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3EB3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54E3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459C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2D8A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E5FE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1978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BC0D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DB7" w:rsidRPr="008761F9" w14:paraId="1E2562AF" w14:textId="77777777" w:rsidTr="00104ED0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9DB6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128D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9759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E8EF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C3C3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C663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A6CC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9FE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2C7F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D8F4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FA29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B190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C3C4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9F9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DAEB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15</w:t>
            </w:r>
          </w:p>
        </w:tc>
      </w:tr>
      <w:tr w:rsidR="00173DB7" w:rsidRPr="008761F9" w14:paraId="4E65BAB5" w14:textId="77777777" w:rsidTr="00104ED0">
        <w:trPr>
          <w:trHeight w:val="277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8A0D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78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CA39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Показатель МП «Доля граждан города Благовещенска, систематически занимающихся физической культурой и спортом»</w:t>
            </w:r>
          </w:p>
        </w:tc>
      </w:tr>
      <w:tr w:rsidR="00173DB7" w:rsidRPr="008761F9" w14:paraId="77D7B928" w14:textId="77777777" w:rsidTr="008F1CF1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8EF7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7212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Увеличение количества граждан города Благовещенска, вовлеченных в официальные физкультурные и спортивные мероприятия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FC4D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CEB2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4965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9383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6300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11E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CE4A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6400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D559DCF" w14:textId="66AC23AF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3DB7">
              <w:rPr>
                <w:rFonts w:ascii="Times New Roman" w:hAnsi="Times New Roman" w:cs="Times New Roman"/>
                <w:color w:val="EE0000"/>
              </w:rPr>
              <w:t>6</w:t>
            </w:r>
            <w:r w:rsidR="00D1595B">
              <w:rPr>
                <w:rFonts w:ascii="Times New Roman" w:hAnsi="Times New Roman" w:cs="Times New Roman"/>
                <w:color w:val="EE0000"/>
              </w:rPr>
              <w:t>6</w:t>
            </w:r>
            <w:r w:rsidRPr="00173DB7">
              <w:rPr>
                <w:rFonts w:ascii="Times New Roman" w:hAnsi="Times New Roman" w:cs="Times New Roman"/>
                <w:color w:val="EE0000"/>
              </w:rPr>
              <w:t>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893FF7D" w14:textId="5B6FEE88" w:rsidR="00173DB7" w:rsidRPr="008F1CF1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8F1CF1">
              <w:rPr>
                <w:rFonts w:ascii="Times New Roman" w:hAnsi="Times New Roman" w:cs="Times New Roman"/>
                <w:color w:val="EE0000"/>
              </w:rPr>
              <w:t>6</w:t>
            </w:r>
            <w:r w:rsidR="008F1CF1" w:rsidRPr="008F1CF1">
              <w:rPr>
                <w:rFonts w:ascii="Times New Roman" w:hAnsi="Times New Roman" w:cs="Times New Roman"/>
                <w:color w:val="EE0000"/>
              </w:rPr>
              <w:t>7</w:t>
            </w:r>
            <w:r w:rsidRPr="008F1CF1">
              <w:rPr>
                <w:rFonts w:ascii="Times New Roman" w:hAnsi="Times New Roman" w:cs="Times New Roman"/>
                <w:color w:val="EE0000"/>
              </w:rPr>
              <w:t>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0BD50D4" w14:textId="668AD826" w:rsidR="00173DB7" w:rsidRPr="008F1CF1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8F1CF1">
              <w:rPr>
                <w:rFonts w:ascii="Times New Roman" w:hAnsi="Times New Roman" w:cs="Times New Roman"/>
                <w:color w:val="EE0000"/>
              </w:rPr>
              <w:t>67</w:t>
            </w:r>
            <w:r w:rsidR="008F1CF1" w:rsidRPr="008F1CF1">
              <w:rPr>
                <w:rFonts w:ascii="Times New Roman" w:hAnsi="Times New Roman" w:cs="Times New Roman"/>
                <w:color w:val="EE0000"/>
              </w:rPr>
              <w:t>5</w:t>
            </w:r>
            <w:r w:rsidRPr="008F1CF1">
              <w:rPr>
                <w:rFonts w:ascii="Times New Roman" w:hAnsi="Times New Roman" w:cs="Times New Roman"/>
                <w:color w:val="EE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9D29681" w14:textId="77777777" w:rsidR="00173DB7" w:rsidRPr="008F1CF1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8F1CF1">
              <w:rPr>
                <w:rFonts w:ascii="Times New Roman" w:hAnsi="Times New Roman" w:cs="Times New Roman"/>
                <w:color w:val="EE0000"/>
              </w:rPr>
              <w:t>6800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EE4A343" w14:textId="5F61AE56" w:rsidR="00173DB7" w:rsidRPr="008F1CF1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</w:rPr>
            </w:pPr>
            <w:r w:rsidRPr="008F1CF1">
              <w:rPr>
                <w:rFonts w:ascii="Times New Roman" w:hAnsi="Times New Roman" w:cs="Times New Roman"/>
                <w:color w:val="EE0000"/>
              </w:rPr>
              <w:t>6</w:t>
            </w:r>
            <w:r w:rsidR="008F1CF1" w:rsidRPr="008F1CF1">
              <w:rPr>
                <w:rFonts w:ascii="Times New Roman" w:hAnsi="Times New Roman" w:cs="Times New Roman"/>
                <w:color w:val="EE0000"/>
              </w:rPr>
              <w:t>85</w:t>
            </w:r>
            <w:r w:rsidRPr="008F1CF1">
              <w:rPr>
                <w:rFonts w:ascii="Times New Roman" w:hAnsi="Times New Roman" w:cs="Times New Roman"/>
                <w:color w:val="EE0000"/>
              </w:rPr>
              <w:t>0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175C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Климова Оксана Владимировна, начальник управления по физической культуре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8761F9">
              <w:rPr>
                <w:rFonts w:ascii="Times New Roman" w:hAnsi="Times New Roman" w:cs="Times New Roman"/>
              </w:rPr>
              <w:t>спорту администрации города Благовещенска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EBFB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На бумажном</w:t>
            </w:r>
          </w:p>
          <w:p w14:paraId="105DC192" w14:textId="77777777" w:rsidR="00173DB7" w:rsidRPr="008761F9" w:rsidRDefault="00173DB7" w:rsidP="00104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61F9">
              <w:rPr>
                <w:rFonts w:ascii="Times New Roman" w:hAnsi="Times New Roman" w:cs="Times New Roman"/>
              </w:rPr>
              <w:t>носителе</w:t>
            </w:r>
          </w:p>
        </w:tc>
      </w:tr>
    </w:tbl>
    <w:p w14:paraId="30FB2556" w14:textId="77777777" w:rsidR="00AF2DF7" w:rsidRDefault="00AF2DF7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38A4ABF9" w14:textId="77777777" w:rsidR="003A5683" w:rsidRDefault="003A5683" w:rsidP="003A568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6DAD1978" w14:textId="77777777" w:rsidR="000518A4" w:rsidRPr="008761F9" w:rsidRDefault="000518A4" w:rsidP="003A568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20663452" w14:textId="77777777" w:rsidR="003A5683" w:rsidRPr="008761F9" w:rsidRDefault="003A5683" w:rsidP="003A56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0BF1DE7F" w14:textId="6A8F8CF0" w:rsidR="003A5683" w:rsidRPr="003A5683" w:rsidRDefault="000518A4" w:rsidP="003A56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0518A4">
        <w:rPr>
          <w:rFonts w:ascii="Times New Roman" w:hAnsi="Times New Roman" w:cs="Times New Roman"/>
        </w:rPr>
        <w:lastRenderedPageBreak/>
        <w:t>3</w:t>
      </w:r>
      <w:r>
        <w:rPr>
          <w:rFonts w:ascii="Times New Roman" w:hAnsi="Times New Roman" w:cs="Times New Roman"/>
          <w:color w:val="EE0000"/>
        </w:rPr>
        <w:t>.</w:t>
      </w:r>
      <w:r w:rsidR="003A5683" w:rsidRPr="008761F9">
        <w:rPr>
          <w:rFonts w:ascii="Times New Roman" w:hAnsi="Times New Roman" w:cs="Times New Roman"/>
          <w:color w:val="EE0000"/>
        </w:rPr>
        <w:t xml:space="preserve"> </w:t>
      </w:r>
      <w:r w:rsidR="003A5683" w:rsidRPr="003A5683">
        <w:rPr>
          <w:rFonts w:ascii="Times New Roman" w:hAnsi="Times New Roman" w:cs="Times New Roman"/>
        </w:rPr>
        <w:t>План достижения показателей комплекса процессных</w:t>
      </w:r>
    </w:p>
    <w:p w14:paraId="58F16429" w14:textId="77777777" w:rsidR="003A5683" w:rsidRPr="003A5683" w:rsidRDefault="003A5683" w:rsidP="003A5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A5683">
        <w:rPr>
          <w:rFonts w:ascii="Times New Roman" w:hAnsi="Times New Roman" w:cs="Times New Roman"/>
        </w:rPr>
        <w:t xml:space="preserve">мероприятий в 2026 году </w:t>
      </w:r>
    </w:p>
    <w:p w14:paraId="3F9C514F" w14:textId="77777777" w:rsidR="003A5683" w:rsidRPr="003A5683" w:rsidRDefault="003A5683" w:rsidP="003A56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31"/>
        <w:gridCol w:w="2591"/>
        <w:gridCol w:w="1219"/>
        <w:gridCol w:w="1372"/>
        <w:gridCol w:w="635"/>
        <w:gridCol w:w="685"/>
        <w:gridCol w:w="688"/>
        <w:gridCol w:w="632"/>
        <w:gridCol w:w="635"/>
        <w:gridCol w:w="791"/>
        <w:gridCol w:w="791"/>
        <w:gridCol w:w="582"/>
        <w:gridCol w:w="685"/>
        <w:gridCol w:w="635"/>
        <w:gridCol w:w="691"/>
        <w:gridCol w:w="1431"/>
      </w:tblGrid>
      <w:tr w:rsidR="003A5683" w:rsidRPr="003A5683" w14:paraId="20EFA7D0" w14:textId="77777777" w:rsidTr="00336297"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2A6C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№ п/п</w:t>
            </w:r>
          </w:p>
        </w:tc>
        <w:tc>
          <w:tcPr>
            <w:tcW w:w="8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728F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Показатели комплекса процессных мероприятий</w:t>
            </w:r>
          </w:p>
        </w:tc>
        <w:tc>
          <w:tcPr>
            <w:tcW w:w="4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C591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Уровень показателя</w:t>
            </w:r>
          </w:p>
        </w:tc>
        <w:tc>
          <w:tcPr>
            <w:tcW w:w="4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41EA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(по ОКЕИ)</w:t>
            </w:r>
          </w:p>
        </w:tc>
        <w:tc>
          <w:tcPr>
            <w:tcW w:w="253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79C4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Плановые значения по месяцам</w:t>
            </w:r>
          </w:p>
        </w:tc>
        <w:tc>
          <w:tcPr>
            <w:tcW w:w="4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FF9D2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 xml:space="preserve">На конец </w:t>
            </w:r>
            <w:r w:rsidRPr="003A5683">
              <w:rPr>
                <w:rFonts w:ascii="Times New Roman" w:eastAsiaTheme="minorEastAsia" w:hAnsi="Times New Roman" w:cs="Times New Roman"/>
                <w:iCs/>
                <w:lang w:eastAsia="ru-RU"/>
              </w:rPr>
              <w:t>2026</w:t>
            </w: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 xml:space="preserve"> года</w:t>
            </w:r>
          </w:p>
        </w:tc>
      </w:tr>
      <w:tr w:rsidR="003A5683" w:rsidRPr="003A5683" w14:paraId="18EC1419" w14:textId="77777777" w:rsidTr="00336297"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9BB9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D4C8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6EEEC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8ADA6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A91F1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янв.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C62F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фев.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C7AC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март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0014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апр.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CDD01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май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2BC1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июнь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7464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июль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DBAB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авг.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29EE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сен.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05E35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окт.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B13CA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нояб</w:t>
            </w:r>
            <w:proofErr w:type="spellEnd"/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4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2DB83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3A5683" w:rsidRPr="003A5683" w14:paraId="250DC9E8" w14:textId="77777777" w:rsidTr="00336297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BEF3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4F23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Показатель МП «Доля граждан города Благовещенска, систематически занимающихся физической культурой и спортом»</w:t>
            </w:r>
          </w:p>
        </w:tc>
      </w:tr>
      <w:tr w:rsidR="003A5683" w:rsidRPr="003A5683" w14:paraId="237F4024" w14:textId="77777777" w:rsidTr="003A5683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79B1B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1.1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1BC5" w14:textId="77777777" w:rsidR="003A5683" w:rsidRPr="003A5683" w:rsidRDefault="003A5683" w:rsidP="00336297">
            <w:pPr>
              <w:suppressAutoHyphens/>
              <w:spacing w:beforeAutospacing="1" w:after="0" w:afterAutospacing="1" w:line="288" w:lineRule="atLeas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Увеличение количества граждан города Благовещенска, вовлеченных в официальные физкультурные и спортивные мероприятия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40E9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КПМ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1D82" w14:textId="77777777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lang w:eastAsia="ru-RU"/>
              </w:rPr>
              <w:t>Человек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7EF98" w14:textId="77777777" w:rsidR="003A5683" w:rsidRPr="003A5683" w:rsidRDefault="003A5683" w:rsidP="00336297">
            <w:pPr>
              <w:jc w:val="center"/>
              <w:rPr>
                <w:rFonts w:ascii="Times New Roman" w:hAnsi="Times New Roman" w:cs="Times New Roman"/>
              </w:rPr>
            </w:pPr>
            <w:r w:rsidRPr="003A56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A596" w14:textId="77777777" w:rsidR="003A5683" w:rsidRPr="003A5683" w:rsidRDefault="003A5683" w:rsidP="00336297">
            <w:pPr>
              <w:jc w:val="center"/>
              <w:rPr>
                <w:rFonts w:ascii="Times New Roman" w:hAnsi="Times New Roman" w:cs="Times New Roman"/>
              </w:rPr>
            </w:pPr>
            <w:r w:rsidRPr="003A56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03FA3" w14:textId="77777777" w:rsidR="003A5683" w:rsidRPr="003A5683" w:rsidRDefault="003A5683" w:rsidP="00336297">
            <w:pPr>
              <w:jc w:val="center"/>
              <w:rPr>
                <w:rFonts w:ascii="Times New Roman" w:hAnsi="Times New Roman" w:cs="Times New Roman"/>
              </w:rPr>
            </w:pPr>
            <w:r w:rsidRPr="003A56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2961" w14:textId="77777777" w:rsidR="003A5683" w:rsidRPr="003A5683" w:rsidRDefault="003A5683" w:rsidP="00336297">
            <w:pPr>
              <w:jc w:val="center"/>
              <w:rPr>
                <w:rFonts w:ascii="Times New Roman" w:hAnsi="Times New Roman" w:cs="Times New Roman"/>
              </w:rPr>
            </w:pPr>
            <w:r w:rsidRPr="003A56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4DEB" w14:textId="77777777" w:rsidR="003A5683" w:rsidRPr="003A5683" w:rsidRDefault="003A5683" w:rsidP="00336297">
            <w:pPr>
              <w:jc w:val="center"/>
              <w:rPr>
                <w:rFonts w:ascii="Times New Roman" w:hAnsi="Times New Roman" w:cs="Times New Roman"/>
              </w:rPr>
            </w:pPr>
            <w:r w:rsidRPr="003A56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2ED9" w14:textId="77777777" w:rsidR="003A5683" w:rsidRPr="003A5683" w:rsidRDefault="003A5683" w:rsidP="00336297">
            <w:pPr>
              <w:jc w:val="center"/>
              <w:rPr>
                <w:rFonts w:ascii="Times New Roman" w:hAnsi="Times New Roman" w:cs="Times New Roman"/>
              </w:rPr>
            </w:pPr>
            <w:r w:rsidRPr="003A56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2C0D" w14:textId="77777777" w:rsidR="003A5683" w:rsidRPr="003A5683" w:rsidRDefault="003A5683" w:rsidP="00336297">
            <w:pPr>
              <w:jc w:val="center"/>
              <w:rPr>
                <w:rFonts w:ascii="Times New Roman" w:hAnsi="Times New Roman" w:cs="Times New Roman"/>
              </w:rPr>
            </w:pPr>
            <w:r w:rsidRPr="003A56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B3E3" w14:textId="77777777" w:rsidR="003A5683" w:rsidRPr="003A5683" w:rsidRDefault="003A5683" w:rsidP="00336297">
            <w:pPr>
              <w:jc w:val="center"/>
              <w:rPr>
                <w:rFonts w:ascii="Times New Roman" w:hAnsi="Times New Roman" w:cs="Times New Roman"/>
              </w:rPr>
            </w:pPr>
            <w:r w:rsidRPr="003A56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B1AE" w14:textId="77777777" w:rsidR="003A5683" w:rsidRPr="003A5683" w:rsidRDefault="003A5683" w:rsidP="00336297">
            <w:pPr>
              <w:jc w:val="center"/>
              <w:rPr>
                <w:rFonts w:ascii="Times New Roman" w:hAnsi="Times New Roman" w:cs="Times New Roman"/>
              </w:rPr>
            </w:pPr>
            <w:r w:rsidRPr="003A56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A2C1D" w14:textId="77777777" w:rsidR="003A5683" w:rsidRPr="003A5683" w:rsidRDefault="003A5683" w:rsidP="00336297">
            <w:pPr>
              <w:jc w:val="center"/>
              <w:rPr>
                <w:rFonts w:ascii="Times New Roman" w:hAnsi="Times New Roman" w:cs="Times New Roman"/>
              </w:rPr>
            </w:pPr>
            <w:r w:rsidRPr="003A56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B2E74" w14:textId="77777777" w:rsidR="003A5683" w:rsidRPr="003A5683" w:rsidRDefault="003A5683" w:rsidP="00336297">
            <w:pPr>
              <w:jc w:val="center"/>
              <w:rPr>
                <w:rFonts w:ascii="Times New Roman" w:hAnsi="Times New Roman" w:cs="Times New Roman"/>
              </w:rPr>
            </w:pPr>
            <w:r w:rsidRPr="003A56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16C1CA6C" w14:textId="3BC8C171" w:rsidR="003A5683" w:rsidRPr="003A5683" w:rsidRDefault="003A5683" w:rsidP="003362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A5683">
              <w:rPr>
                <w:rFonts w:ascii="Times New Roman" w:eastAsiaTheme="minorEastAsia" w:hAnsi="Times New Roman" w:cs="Times New Roman"/>
                <w:color w:val="EE0000"/>
                <w:lang w:eastAsia="ru-RU"/>
              </w:rPr>
              <w:t>6650</w:t>
            </w:r>
          </w:p>
        </w:tc>
      </w:tr>
    </w:tbl>
    <w:p w14:paraId="780A893D" w14:textId="77777777" w:rsidR="003A5683" w:rsidRDefault="003A5683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34BA3B3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EC70B61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51644CC3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63CB4EC8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7C1E6A23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260D9330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7D3C8A74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74CC2DB2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5DD667C8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24F4260B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322AD203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68B9EEC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471F86BF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38F5CBCE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89F02C7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0225C94D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78E6D04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61CA5F6C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05BF4E6D" w14:textId="77777777" w:rsidR="000518A4" w:rsidRDefault="000518A4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722AE33F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F078567" w14:textId="40DB8CBB" w:rsidR="00D27F5C" w:rsidRPr="00D27F5C" w:rsidRDefault="00D27F5C" w:rsidP="00D27F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D27F5C">
        <w:rPr>
          <w:rFonts w:ascii="Times New Roman" w:hAnsi="Times New Roman" w:cs="Times New Roman"/>
        </w:rPr>
        <w:lastRenderedPageBreak/>
        <w:t>4. Перечень мероприятий (результатов) комплекса процессных мероприятий</w:t>
      </w:r>
    </w:p>
    <w:p w14:paraId="7E95910A" w14:textId="77777777" w:rsidR="00D27F5C" w:rsidRPr="00D27F5C" w:rsidRDefault="00D27F5C" w:rsidP="00D27F5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1952"/>
        <w:gridCol w:w="1596"/>
        <w:gridCol w:w="2610"/>
        <w:gridCol w:w="1278"/>
        <w:gridCol w:w="993"/>
        <w:gridCol w:w="852"/>
        <w:gridCol w:w="849"/>
        <w:gridCol w:w="711"/>
        <w:gridCol w:w="849"/>
        <w:gridCol w:w="855"/>
        <w:gridCol w:w="849"/>
        <w:gridCol w:w="876"/>
      </w:tblGrid>
      <w:tr w:rsidR="0056622E" w:rsidRPr="0056622E" w14:paraId="2D1F4741" w14:textId="77777777" w:rsidTr="00173DB7"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178E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8438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25D2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 xml:space="preserve">Тип мероприятий (результата) </w:t>
            </w: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BC17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 xml:space="preserve">Характеристика 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66D1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9" w:history="1">
              <w:r w:rsidRPr="0056622E">
                <w:rPr>
                  <w:rStyle w:val="ab"/>
                  <w:rFonts w:ascii="Times New Roman" w:hAnsi="Times New Roman" w:cs="Times New Roman"/>
                  <w:color w:val="auto"/>
                </w:rPr>
                <w:t>ОКЕИ</w:t>
              </w:r>
            </w:hyperlink>
            <w:r w:rsidRPr="0056622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3D11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6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7730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173DB7" w:rsidRPr="0056622E" w14:paraId="1F08262F" w14:textId="77777777" w:rsidTr="00173D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41C9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8633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25A0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2F75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8E86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5743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821B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F456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7FBB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DF69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74A6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ABF2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19C3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2030</w:t>
            </w:r>
          </w:p>
        </w:tc>
      </w:tr>
      <w:tr w:rsidR="00173DB7" w:rsidRPr="0056622E" w14:paraId="2FBA81BD" w14:textId="77777777" w:rsidTr="00173DB7"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9279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E4AE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ADF1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E25F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3F0A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2504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081C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E52D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C25F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73E0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4F83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273D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100C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13</w:t>
            </w:r>
          </w:p>
        </w:tc>
      </w:tr>
      <w:tr w:rsidR="0056622E" w:rsidRPr="0056622E" w14:paraId="2B610BB7" w14:textId="77777777" w:rsidTr="00173DB7"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005C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5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94F2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Показатель КПМ «Увеличение количества граждан города Благовещенска, вовлеченных в официальные физкультурные и спортивные мероприятия»</w:t>
            </w:r>
          </w:p>
        </w:tc>
      </w:tr>
      <w:tr w:rsidR="00173DB7" w:rsidRPr="0056622E" w14:paraId="66D3342F" w14:textId="77777777" w:rsidTr="00173DB7"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3270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CD0D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Мероприятие (результат) «Обеспечена деятельность (оказание услуг, выполнение работ) муниципальных учреждений (в сфере физической культуры и спорта)» 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47D0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Оказание услуг</w:t>
            </w:r>
          </w:p>
          <w:p w14:paraId="3904B31B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E3A9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Содержание МУ СОК «Юность» и МАУ ДО «СШЦБИ»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7D7F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4655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F282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57F1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95EA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F1ED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C241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F115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98AE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</w:t>
            </w:r>
          </w:p>
        </w:tc>
      </w:tr>
      <w:tr w:rsidR="00173DB7" w:rsidRPr="0056622E" w14:paraId="29511194" w14:textId="77777777" w:rsidTr="00173DB7">
        <w:trPr>
          <w:trHeight w:val="347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DB45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CAFE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Мероприятие (результат) «Проведены физкультурно-оздоровительные и спортивные мероприятия» 2</w:t>
            </w:r>
          </w:p>
          <w:p w14:paraId="0D2D65D1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14:paraId="21A7B9DA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14:paraId="3A919924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14:paraId="7EACD5B6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14:paraId="478FACF0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5CE9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Приобретение товаров, работ,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3BCC" w14:textId="1CC205EC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Проведени</w:t>
            </w:r>
            <w:r w:rsidR="003A5683">
              <w:rPr>
                <w:rFonts w:ascii="Times New Roman" w:hAnsi="Times New Roman" w:cs="Times New Roman"/>
              </w:rPr>
              <w:t>е</w:t>
            </w:r>
            <w:r w:rsidRPr="0056622E">
              <w:rPr>
                <w:rFonts w:ascii="Times New Roman" w:hAnsi="Times New Roman" w:cs="Times New Roman"/>
              </w:rPr>
              <w:t xml:space="preserve"> официальных физкультурных и спортивных мероприятий, проведение городских спортивно-массовых мероприятий - День здоровья: «Кросс», «Азимут», «Оранжевый мяч», «Лыжня»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E358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5F78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306C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710E" w14:textId="2FB58BFC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595E0D69" w14:textId="4116CF03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EE0000"/>
              </w:rPr>
            </w:pPr>
            <w:r w:rsidRPr="0056622E">
              <w:rPr>
                <w:rFonts w:ascii="Times New Roman" w:hAnsi="Times New Roman" w:cs="Times New Roman"/>
                <w:color w:val="EE0000"/>
              </w:rPr>
              <w:t>27</w:t>
            </w:r>
            <w:r w:rsidR="0056622E" w:rsidRPr="0056622E">
              <w:rPr>
                <w:rFonts w:ascii="Times New Roman" w:hAnsi="Times New Roman" w:cs="Times New Roman"/>
                <w:color w:val="EE0000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617F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EB47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C7BA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089C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248</w:t>
            </w:r>
          </w:p>
        </w:tc>
      </w:tr>
      <w:tr w:rsidR="00173DB7" w:rsidRPr="0056622E" w14:paraId="25E3FD79" w14:textId="77777777" w:rsidTr="00173DB7">
        <w:trPr>
          <w:trHeight w:val="347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2A7E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E171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 xml:space="preserve">Мероприятие </w:t>
            </w:r>
            <w:r w:rsidRPr="0056622E">
              <w:rPr>
                <w:rFonts w:ascii="Times New Roman" w:hAnsi="Times New Roman" w:cs="Times New Roman"/>
              </w:rPr>
              <w:lastRenderedPageBreak/>
              <w:t>(результат) «Выплачены средства судьям, рабочим и спортсменам при проведении официальных физкультурных и спортивных мероприятий» 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7256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lastRenderedPageBreak/>
              <w:t xml:space="preserve">Осуществление </w:t>
            </w:r>
            <w:r w:rsidRPr="0056622E">
              <w:rPr>
                <w:rFonts w:ascii="Times New Roman" w:hAnsi="Times New Roman" w:cs="Times New Roman"/>
              </w:rPr>
              <w:lastRenderedPageBreak/>
              <w:t>текущей деятельности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0F42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lastRenderedPageBreak/>
              <w:t>Оплата судьям и рабочим</w:t>
            </w:r>
          </w:p>
          <w:p w14:paraId="00940B6E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lastRenderedPageBreak/>
              <w:t>питания</w:t>
            </w:r>
          </w:p>
          <w:p w14:paraId="4A873422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в дни</w:t>
            </w:r>
          </w:p>
          <w:p w14:paraId="3FE7D4E7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проведения</w:t>
            </w:r>
          </w:p>
          <w:p w14:paraId="3BDF8B31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соревнований Оплата спортсменам питания и/или проезда и проживания, в дни проведения</w:t>
            </w:r>
          </w:p>
          <w:p w14:paraId="09EBB883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учебно-тренировочных</w:t>
            </w:r>
          </w:p>
          <w:p w14:paraId="331227AC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сборов,</w:t>
            </w:r>
          </w:p>
          <w:p w14:paraId="5A88C028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в дни проведения</w:t>
            </w:r>
          </w:p>
          <w:p w14:paraId="4B40B418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областных</w:t>
            </w:r>
          </w:p>
          <w:p w14:paraId="0C49D656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спартакиад.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5E03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587B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33C9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7C56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D2AC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EBBF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E15D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AAF8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9B14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-</w:t>
            </w:r>
          </w:p>
        </w:tc>
      </w:tr>
      <w:tr w:rsidR="00173DB7" w:rsidRPr="0056622E" w14:paraId="1DBFBC62" w14:textId="77777777" w:rsidTr="00173DB7">
        <w:trPr>
          <w:trHeight w:val="347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CF11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9D49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Мероприятие (результат) «Выплачены премии муниципального образования города Благовещенска спортсменам и их тренерам за достижение высоких спортивных результатов» 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D8C1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Выплата физическим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38C8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 xml:space="preserve">Осуществляется финансовая поддержка спортсменов, показавших высокий спортивный результат, и их тренерам в соответствии с Положением от 23.07.2020 утвержденным решением Благовещенской городской Думы от 23.07.2020 №15/72 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343D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CB00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735F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0270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775A" w14:textId="32618051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1</w:t>
            </w:r>
            <w:r w:rsidR="006D7F35" w:rsidRPr="0056622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8A6A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F2BA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AAE8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37E2" w14:textId="77777777" w:rsidR="00D27F5C" w:rsidRPr="0056622E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56622E">
              <w:rPr>
                <w:rFonts w:ascii="Times New Roman" w:hAnsi="Times New Roman" w:cs="Times New Roman"/>
              </w:rPr>
              <w:t>172</w:t>
            </w:r>
          </w:p>
        </w:tc>
      </w:tr>
    </w:tbl>
    <w:p w14:paraId="70017A61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830D57E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45753C0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5DDB4B1E" w14:textId="77777777" w:rsidR="00173DB7" w:rsidRDefault="00173DB7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69069EED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3CEA2C9A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66262BD0" w14:textId="77777777" w:rsidR="00D27F5C" w:rsidRPr="008761F9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7F9FDAD8" w14:textId="77777777" w:rsidR="00803A95" w:rsidRPr="008761F9" w:rsidRDefault="00803A95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621A7858" w14:textId="77777777" w:rsidR="00C46188" w:rsidRPr="008761F9" w:rsidRDefault="00794F6A" w:rsidP="00751E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8761F9">
        <w:rPr>
          <w:rFonts w:ascii="Times New Roman" w:hAnsi="Times New Roman" w:cs="Times New Roman"/>
        </w:rPr>
        <w:lastRenderedPageBreak/>
        <w:t>5. Финансовое обеспечение комплекса процессных мероприятий</w:t>
      </w:r>
      <w:r w:rsidR="00CE3D5B" w:rsidRPr="008761F9">
        <w:rPr>
          <w:rFonts w:ascii="Times New Roman" w:hAnsi="Times New Roman" w:cs="Times New Roman"/>
        </w:rPr>
        <w:t xml:space="preserve">  </w:t>
      </w:r>
    </w:p>
    <w:p w14:paraId="2C87B19F" w14:textId="77777777" w:rsidR="00A25389" w:rsidRPr="008761F9" w:rsidRDefault="00A25389" w:rsidP="00C5584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tbl>
      <w:tblPr>
        <w:tblW w:w="15158" w:type="dxa"/>
        <w:tblInd w:w="118" w:type="dxa"/>
        <w:tblLook w:val="04A0" w:firstRow="1" w:lastRow="0" w:firstColumn="1" w:lastColumn="0" w:noHBand="0" w:noVBand="1"/>
      </w:tblPr>
      <w:tblGrid>
        <w:gridCol w:w="6653"/>
        <w:gridCol w:w="1275"/>
        <w:gridCol w:w="1276"/>
        <w:gridCol w:w="1134"/>
        <w:gridCol w:w="1134"/>
        <w:gridCol w:w="1276"/>
        <w:gridCol w:w="1134"/>
        <w:gridCol w:w="1276"/>
      </w:tblGrid>
      <w:tr w:rsidR="00015B89" w:rsidRPr="00015B89" w14:paraId="42587B9F" w14:textId="77777777" w:rsidTr="0081266C">
        <w:trPr>
          <w:trHeight w:val="2490"/>
        </w:trPr>
        <w:tc>
          <w:tcPr>
            <w:tcW w:w="66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039E8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50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9DA2F60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15B89" w:rsidRPr="00015B89" w14:paraId="287A2DA0" w14:textId="77777777" w:rsidTr="0081266C">
        <w:trPr>
          <w:trHeight w:val="315"/>
        </w:trPr>
        <w:tc>
          <w:tcPr>
            <w:tcW w:w="66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B6571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F825C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8C2E2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595288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023F8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309E9D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1A563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26ADC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015B89" w:rsidRPr="00015B89" w14:paraId="234A1087" w14:textId="77777777" w:rsidTr="0081266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352A54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5D9F3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74A6C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ED08D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3775B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6C3FF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9FF61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96FBE4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015B89" w:rsidRPr="00015B89" w14:paraId="4385364C" w14:textId="77777777" w:rsidTr="0056622E">
        <w:trPr>
          <w:trHeight w:val="205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8D572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Благовещенске" (всего),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15E6A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108 019,4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E1FE6D9" w14:textId="71A9104C" w:rsidR="00015B89" w:rsidRPr="00BA3A2E" w:rsidRDefault="0008656A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A3A2E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116 020,</w:t>
            </w:r>
            <w:r w:rsidR="00880748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7</w:t>
            </w:r>
            <w:r w:rsidR="00015B89" w:rsidRPr="00BA3A2E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E7BA3E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111 846,9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0CB31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113 998,6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DFFB95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118 324,2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34271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122 822,8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2D8D58C" w14:textId="0E8438B1" w:rsidR="00015B89" w:rsidRPr="00BA3A2E" w:rsidRDefault="00BA3A2E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A3A2E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691 032,</w:t>
            </w:r>
            <w:r w:rsidR="00880748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</w:t>
            </w:r>
            <w:r w:rsidR="00015B89" w:rsidRPr="00BA3A2E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015B89" w:rsidRPr="00015B89" w14:paraId="537C1040" w14:textId="77777777" w:rsidTr="0056622E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80E4AA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12C8B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100 359,7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AA6A1B7" w14:textId="1F56F6EB" w:rsidR="00015B89" w:rsidRPr="00BA3A2E" w:rsidRDefault="0008656A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A3A2E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110 162,</w:t>
            </w:r>
            <w:r w:rsidR="00880748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</w:t>
            </w:r>
            <w:r w:rsidR="00015B89" w:rsidRPr="00BA3A2E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6E5C9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105 988,7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A370B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108 140,5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E97D5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112 466,1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3A35D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116 964,7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88F1095" w14:textId="174A427C" w:rsidR="00015B89" w:rsidRPr="00BA3A2E" w:rsidRDefault="00BA3A2E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A3A2E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654 082,</w:t>
            </w:r>
            <w:r w:rsidR="00880748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4</w:t>
            </w:r>
            <w:r w:rsidR="00015B89" w:rsidRPr="00BA3A2E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015B89" w:rsidRPr="00015B89" w14:paraId="638E6215" w14:textId="77777777" w:rsidTr="0056622E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84535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3F9EA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100 359,7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E2762EB" w14:textId="73E57F98" w:rsidR="00015B89" w:rsidRPr="00BA3A2E" w:rsidRDefault="0008656A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A3A2E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110 162,</w:t>
            </w:r>
            <w:r w:rsidR="00880748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</w:t>
            </w:r>
            <w:r w:rsidR="00015B89" w:rsidRPr="00BA3A2E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AB433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105 988,7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FF8D8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108 140,5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A5B18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112 466,1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5A5C0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116 964,7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AA47E4F" w14:textId="73F6AEB2" w:rsidR="00015B89" w:rsidRPr="00BA3A2E" w:rsidRDefault="00BA3A2E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A3A2E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654 082,</w:t>
            </w:r>
            <w:r w:rsidR="00880748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4</w:t>
            </w:r>
            <w:r w:rsidR="00015B89" w:rsidRPr="00BA3A2E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015B89" w:rsidRPr="00015B89" w14:paraId="5D1BF824" w14:textId="77777777" w:rsidTr="00250DA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5A11C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29513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7 659,7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EDD4F1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EEFA1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BB14F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DD18D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D14B8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90B27B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36 950,2  </w:t>
            </w:r>
          </w:p>
        </w:tc>
      </w:tr>
      <w:tr w:rsidR="00015B89" w:rsidRPr="00015B89" w14:paraId="33691B13" w14:textId="77777777" w:rsidTr="0056622E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B66A8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"Обеспечение деятельности (оказание услуг, выполнение работ) муниципальных учреждений (в сфере физической культуры и спорта)" 1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DEBE2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89 529,8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F276D" w14:textId="0CA10EB4" w:rsidR="00015B89" w:rsidRPr="0056622E" w:rsidRDefault="00D27F5C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94 467,</w:t>
            </w:r>
            <w:r w:rsidR="008807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015B89"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850D8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94 437,8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25CEA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96 589,5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34CF5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100 218,8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C2593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103 993,2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A58B0" w14:textId="57BBD216" w:rsidR="00015B89" w:rsidRPr="0056622E" w:rsidRDefault="00D27F5C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579 236,</w:t>
            </w:r>
            <w:r w:rsidR="008807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015B89"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015B89" w:rsidRPr="00015B89" w14:paraId="14B2A6BE" w14:textId="77777777" w:rsidTr="0056622E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07826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4E383F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81 870,1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0BF0C" w14:textId="263ABFC5" w:rsidR="00015B89" w:rsidRPr="0056622E" w:rsidRDefault="00D27F5C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88 609,</w:t>
            </w:r>
            <w:r w:rsidR="008807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015B89"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E1A5B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88 579,7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5FD95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90 731,4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E25E0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94 360,7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00007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98 135,1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DFDEA" w14:textId="0EB49E40" w:rsidR="00015B89" w:rsidRPr="0056622E" w:rsidRDefault="00D27F5C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542 286,</w:t>
            </w:r>
            <w:r w:rsidR="008807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015B89" w:rsidRPr="00015B89" w14:paraId="790D9ECD" w14:textId="77777777" w:rsidTr="0056622E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38B5C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61514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81 870,1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34CC5" w14:textId="2490660E" w:rsidR="00015B89" w:rsidRPr="0056622E" w:rsidRDefault="00D27F5C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88 609,</w:t>
            </w:r>
            <w:r w:rsidR="008807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015B89"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51DBA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88 579,7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21B4C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90 731,4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E0B54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94 360,7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54B63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98 135,1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8A05CE" w14:textId="0B3758C4" w:rsidR="00015B89" w:rsidRPr="0056622E" w:rsidRDefault="00D27F5C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542 286,</w:t>
            </w:r>
            <w:r w:rsidR="008807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015B89" w:rsidRPr="00015B89" w14:paraId="6ED4EE4D" w14:textId="77777777" w:rsidTr="00250DA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21F21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C0E3D1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7 659,7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0B6EB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A64816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8516E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8AFD8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0EC4DD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3327E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36 950,2  </w:t>
            </w:r>
          </w:p>
        </w:tc>
      </w:tr>
      <w:tr w:rsidR="00067555" w:rsidRPr="00015B89" w14:paraId="5E4CF48F" w14:textId="77777777" w:rsidTr="0056622E">
        <w:trPr>
          <w:trHeight w:val="103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6FAC7" w14:textId="77777777" w:rsidR="00067555" w:rsidRPr="00015B89" w:rsidRDefault="00067555" w:rsidP="00067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"Проведение физкультурно-оздоровительных и спортивных мероприятий" 2,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F9967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12 569,2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CFD0106" w14:textId="025EE06E" w:rsidR="00067555" w:rsidRPr="0008656A" w:rsidRDefault="0008656A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08656A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15 425,6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D1FA3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11 848,4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53B5F7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11 848,4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8810B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12 322,3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B8BAA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12 815,2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129DE96" w14:textId="10E69C76" w:rsidR="00067555" w:rsidRPr="0008656A" w:rsidRDefault="0008656A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08656A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76 829,1</w:t>
            </w:r>
            <w:r w:rsidR="00067555" w:rsidRPr="0008656A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067555" w:rsidRPr="00015B89" w14:paraId="5C07CA7A" w14:textId="77777777" w:rsidTr="0056622E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F0A82" w14:textId="77777777" w:rsidR="00067555" w:rsidRPr="00015B89" w:rsidRDefault="00067555" w:rsidP="00067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30107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12 569,2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hideMark/>
          </w:tcPr>
          <w:p w14:paraId="235B67A6" w14:textId="03879069" w:rsidR="00067555" w:rsidRPr="0008656A" w:rsidRDefault="0008656A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08656A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15 425,6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419C2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11 848,4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CE1C6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11 848,4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E288C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12 322,3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63E81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12 815,2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4E8A4D2" w14:textId="7B74144A" w:rsidR="00067555" w:rsidRPr="0008656A" w:rsidRDefault="0008656A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08656A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76 829,1</w:t>
            </w:r>
            <w:r w:rsidR="00067555" w:rsidRPr="0008656A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067555" w:rsidRPr="00015B89" w14:paraId="73F68F82" w14:textId="77777777" w:rsidTr="0056622E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FA162" w14:textId="77777777" w:rsidR="00067555" w:rsidRPr="00015B89" w:rsidRDefault="00067555" w:rsidP="00067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EF821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12 569,2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hideMark/>
          </w:tcPr>
          <w:p w14:paraId="4651E76C" w14:textId="767A34BE" w:rsidR="00067555" w:rsidRPr="0008656A" w:rsidRDefault="0008656A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08656A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15 425,6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28077B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11 848,4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3CD14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11 848,4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F587A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12 322,3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1FC7C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12 815,2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BC01BC7" w14:textId="3FC1742B" w:rsidR="00067555" w:rsidRPr="0008656A" w:rsidRDefault="0008656A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08656A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76 829,1</w:t>
            </w:r>
            <w:r w:rsidR="00067555" w:rsidRPr="0008656A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067555" w:rsidRPr="00015B89" w14:paraId="0DEC7BA0" w14:textId="77777777" w:rsidTr="0056622E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C75D9" w14:textId="77777777" w:rsidR="00067555" w:rsidRPr="00015B89" w:rsidRDefault="00067555" w:rsidP="00067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"Выплаты средств судьям, рабочим и спортсменам при проведении официальных физкультурных и спортивных мероприятий" 3,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1D6FC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4 828,6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12A29" w14:textId="3BFFFEF1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5 377,8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B2B9C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4 810,7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4A271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4 810,7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88751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5 003,1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C0618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5 203,2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299A1" w14:textId="4241A85B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30 034,1  </w:t>
            </w:r>
          </w:p>
        </w:tc>
      </w:tr>
      <w:tr w:rsidR="00067555" w:rsidRPr="00015B89" w14:paraId="74871FA8" w14:textId="77777777" w:rsidTr="0056622E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4F5D33" w14:textId="77777777" w:rsidR="00067555" w:rsidRPr="00015B89" w:rsidRDefault="00067555" w:rsidP="00067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75095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4 828,6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B42EA" w14:textId="5CA6BBEA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5 377,8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2DC3B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4 810,7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A79960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4 810,7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3DED4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5 003,1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83484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5 203,2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83B36C" w14:textId="404744D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30 034,1  </w:t>
            </w:r>
          </w:p>
        </w:tc>
      </w:tr>
      <w:tr w:rsidR="00067555" w:rsidRPr="00015B89" w14:paraId="4CC61572" w14:textId="77777777" w:rsidTr="0056622E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65FAC" w14:textId="77777777" w:rsidR="00067555" w:rsidRPr="00015B89" w:rsidRDefault="00067555" w:rsidP="00067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13C34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4 828,6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F4DF6" w14:textId="5B0C5FFD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5 377,8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EC39E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4 810,7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33CF7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4 810,7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6D540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5 003,1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FFEC77" w14:textId="77777777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5 203,2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1F6082" w14:textId="7A337E1F" w:rsidR="00067555" w:rsidRPr="0056622E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30 034,1  </w:t>
            </w:r>
          </w:p>
        </w:tc>
      </w:tr>
      <w:tr w:rsidR="00015B89" w:rsidRPr="00015B89" w14:paraId="1B960519" w14:textId="77777777" w:rsidTr="002173A3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1956C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"Выплата премии муниципального образования города Благовещенска спортсменам и их тренерам за достижение высоких спортивных результатов" 4,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E365D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1 091,8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8575D" w14:textId="4E6AEBDB" w:rsidR="00015B89" w:rsidRPr="0056622E" w:rsidRDefault="002173A3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  <w:r w:rsidR="00015B89"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C72DC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F473B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C45B9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BB940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EAD95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4 933,0  </w:t>
            </w:r>
          </w:p>
        </w:tc>
      </w:tr>
      <w:tr w:rsidR="00015B89" w:rsidRPr="00015B89" w14:paraId="7C005415" w14:textId="77777777" w:rsidTr="002173A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E4CFF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CC654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1 091,8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14960" w14:textId="722E5B86" w:rsidR="00015B89" w:rsidRPr="0056622E" w:rsidRDefault="002173A3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  <w:r w:rsidR="00015B89"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8BEF0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1FFF0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472AD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0448B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25F56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4 933,0  </w:t>
            </w:r>
          </w:p>
        </w:tc>
      </w:tr>
      <w:tr w:rsidR="00015B89" w:rsidRPr="00015B89" w14:paraId="0F3F06CA" w14:textId="77777777" w:rsidTr="002173A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A6B4C6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1CF3F" w14:textId="77777777" w:rsidR="00015B89" w:rsidRPr="00015B89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1 091,8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86A05" w14:textId="0A7AAF82" w:rsidR="00015B89" w:rsidRPr="0056622E" w:rsidRDefault="002173A3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  <w:r w:rsidR="00015B89"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1C41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0CCAB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89AE7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B8782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A35CE" w14:textId="77777777" w:rsidR="00015B89" w:rsidRPr="0056622E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4 933,0  </w:t>
            </w:r>
          </w:p>
        </w:tc>
      </w:tr>
    </w:tbl>
    <w:p w14:paraId="14E2C28B" w14:textId="77777777" w:rsidR="001B548D" w:rsidRPr="008761F9" w:rsidRDefault="001B548D" w:rsidP="003F05A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494CFDBD" w14:textId="77777777" w:rsidR="008B7A35" w:rsidRDefault="008B7A35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A1E6E75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450E80D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AC650E6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B31E9C0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00E722B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FCA584D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1F5D338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B929BB6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E181B48" w14:textId="4F569CAE" w:rsidR="00153776" w:rsidRPr="008761F9" w:rsidRDefault="00153776" w:rsidP="0056622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sectPr w:rsidR="00153776" w:rsidRPr="008761F9" w:rsidSect="006267B6">
      <w:pgSz w:w="16838" w:h="11905" w:orient="landscape"/>
      <w:pgMar w:top="1701" w:right="1134" w:bottom="850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1BC10" w14:textId="77777777" w:rsidR="005477D3" w:rsidRDefault="005477D3" w:rsidP="00C46188">
      <w:pPr>
        <w:spacing w:after="0" w:line="240" w:lineRule="auto"/>
      </w:pPr>
      <w:r>
        <w:separator/>
      </w:r>
    </w:p>
  </w:endnote>
  <w:endnote w:type="continuationSeparator" w:id="0">
    <w:p w14:paraId="487DF7EE" w14:textId="77777777" w:rsidR="005477D3" w:rsidRDefault="005477D3" w:rsidP="00C46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6CAD" w14:textId="77777777" w:rsidR="005477D3" w:rsidRDefault="005477D3" w:rsidP="00C46188">
      <w:pPr>
        <w:spacing w:after="0" w:line="240" w:lineRule="auto"/>
      </w:pPr>
      <w:r>
        <w:separator/>
      </w:r>
    </w:p>
  </w:footnote>
  <w:footnote w:type="continuationSeparator" w:id="0">
    <w:p w14:paraId="3522F3E3" w14:textId="77777777" w:rsidR="005477D3" w:rsidRDefault="005477D3" w:rsidP="00C461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4224B"/>
    <w:multiLevelType w:val="hybridMultilevel"/>
    <w:tmpl w:val="3DCC1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92621"/>
    <w:multiLevelType w:val="multilevel"/>
    <w:tmpl w:val="F07ECD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5B002D9"/>
    <w:multiLevelType w:val="multilevel"/>
    <w:tmpl w:val="BA8646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84F04D5"/>
    <w:multiLevelType w:val="multilevel"/>
    <w:tmpl w:val="F9BC28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24718855">
    <w:abstractNumId w:val="0"/>
  </w:num>
  <w:num w:numId="2" w16cid:durableId="755323877">
    <w:abstractNumId w:val="3"/>
  </w:num>
  <w:num w:numId="3" w16cid:durableId="67267678">
    <w:abstractNumId w:val="2"/>
  </w:num>
  <w:num w:numId="4" w16cid:durableId="1028140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F8E"/>
    <w:rsid w:val="0000144E"/>
    <w:rsid w:val="00002132"/>
    <w:rsid w:val="00007FB0"/>
    <w:rsid w:val="00011873"/>
    <w:rsid w:val="00015442"/>
    <w:rsid w:val="00015B89"/>
    <w:rsid w:val="000176E8"/>
    <w:rsid w:val="000366F0"/>
    <w:rsid w:val="000408AA"/>
    <w:rsid w:val="000518A4"/>
    <w:rsid w:val="00057B00"/>
    <w:rsid w:val="00067555"/>
    <w:rsid w:val="000719D7"/>
    <w:rsid w:val="000777E9"/>
    <w:rsid w:val="00084E73"/>
    <w:rsid w:val="0008656A"/>
    <w:rsid w:val="000A0648"/>
    <w:rsid w:val="000A67DC"/>
    <w:rsid w:val="000B0167"/>
    <w:rsid w:val="000B7C47"/>
    <w:rsid w:val="000C043C"/>
    <w:rsid w:val="000C3D04"/>
    <w:rsid w:val="000D17E1"/>
    <w:rsid w:val="000D52D5"/>
    <w:rsid w:val="000E0AE8"/>
    <w:rsid w:val="000F090A"/>
    <w:rsid w:val="000F1D23"/>
    <w:rsid w:val="000F5022"/>
    <w:rsid w:val="000F5A74"/>
    <w:rsid w:val="000F6937"/>
    <w:rsid w:val="001113C7"/>
    <w:rsid w:val="001278F5"/>
    <w:rsid w:val="0013643E"/>
    <w:rsid w:val="0014205F"/>
    <w:rsid w:val="001500C9"/>
    <w:rsid w:val="00153776"/>
    <w:rsid w:val="00155361"/>
    <w:rsid w:val="001562C5"/>
    <w:rsid w:val="00161F39"/>
    <w:rsid w:val="00162830"/>
    <w:rsid w:val="00162C8C"/>
    <w:rsid w:val="00172480"/>
    <w:rsid w:val="00173DB7"/>
    <w:rsid w:val="00177726"/>
    <w:rsid w:val="001864DC"/>
    <w:rsid w:val="00195854"/>
    <w:rsid w:val="001A622A"/>
    <w:rsid w:val="001B548D"/>
    <w:rsid w:val="001C0ADE"/>
    <w:rsid w:val="001C2162"/>
    <w:rsid w:val="001D0306"/>
    <w:rsid w:val="001D0724"/>
    <w:rsid w:val="001F0B81"/>
    <w:rsid w:val="00204668"/>
    <w:rsid w:val="002135E6"/>
    <w:rsid w:val="002173A3"/>
    <w:rsid w:val="00217AF2"/>
    <w:rsid w:val="00223CFA"/>
    <w:rsid w:val="0024049D"/>
    <w:rsid w:val="00250DA2"/>
    <w:rsid w:val="00253AE4"/>
    <w:rsid w:val="002651AA"/>
    <w:rsid w:val="00275968"/>
    <w:rsid w:val="00286506"/>
    <w:rsid w:val="00294680"/>
    <w:rsid w:val="00294F34"/>
    <w:rsid w:val="00295597"/>
    <w:rsid w:val="002A5902"/>
    <w:rsid w:val="002C3D87"/>
    <w:rsid w:val="002D6AD4"/>
    <w:rsid w:val="002D7EB2"/>
    <w:rsid w:val="0032498D"/>
    <w:rsid w:val="00324F1A"/>
    <w:rsid w:val="00330A0B"/>
    <w:rsid w:val="00332943"/>
    <w:rsid w:val="00337AF7"/>
    <w:rsid w:val="00343ADA"/>
    <w:rsid w:val="0034618A"/>
    <w:rsid w:val="0036526D"/>
    <w:rsid w:val="003A5683"/>
    <w:rsid w:val="003B04C0"/>
    <w:rsid w:val="003B1C7C"/>
    <w:rsid w:val="003D2ECE"/>
    <w:rsid w:val="003D3F4A"/>
    <w:rsid w:val="003D6FEC"/>
    <w:rsid w:val="003E6242"/>
    <w:rsid w:val="003F05AE"/>
    <w:rsid w:val="00400873"/>
    <w:rsid w:val="004103F6"/>
    <w:rsid w:val="00412EFB"/>
    <w:rsid w:val="0042028A"/>
    <w:rsid w:val="004343E7"/>
    <w:rsid w:val="00436E59"/>
    <w:rsid w:val="0046537F"/>
    <w:rsid w:val="004703AB"/>
    <w:rsid w:val="004827B1"/>
    <w:rsid w:val="00491D0A"/>
    <w:rsid w:val="00492569"/>
    <w:rsid w:val="00495F10"/>
    <w:rsid w:val="00496C64"/>
    <w:rsid w:val="004B1727"/>
    <w:rsid w:val="004B72F5"/>
    <w:rsid w:val="004C2243"/>
    <w:rsid w:val="004D0056"/>
    <w:rsid w:val="004D09AE"/>
    <w:rsid w:val="004D5D84"/>
    <w:rsid w:val="004F4791"/>
    <w:rsid w:val="004F7AA3"/>
    <w:rsid w:val="005036A1"/>
    <w:rsid w:val="00505422"/>
    <w:rsid w:val="00513411"/>
    <w:rsid w:val="00514C3A"/>
    <w:rsid w:val="00520614"/>
    <w:rsid w:val="00532473"/>
    <w:rsid w:val="00540877"/>
    <w:rsid w:val="005408AA"/>
    <w:rsid w:val="0054470A"/>
    <w:rsid w:val="005464F6"/>
    <w:rsid w:val="005477D3"/>
    <w:rsid w:val="005503F9"/>
    <w:rsid w:val="0056622E"/>
    <w:rsid w:val="005668B5"/>
    <w:rsid w:val="00571041"/>
    <w:rsid w:val="00571AF8"/>
    <w:rsid w:val="00581B65"/>
    <w:rsid w:val="005877A0"/>
    <w:rsid w:val="00597210"/>
    <w:rsid w:val="005C1133"/>
    <w:rsid w:val="005E7661"/>
    <w:rsid w:val="00602370"/>
    <w:rsid w:val="00622B4E"/>
    <w:rsid w:val="006267B6"/>
    <w:rsid w:val="00633943"/>
    <w:rsid w:val="0063520B"/>
    <w:rsid w:val="00682F97"/>
    <w:rsid w:val="006C6609"/>
    <w:rsid w:val="006D7F35"/>
    <w:rsid w:val="006E328B"/>
    <w:rsid w:val="006E76AA"/>
    <w:rsid w:val="006F17D5"/>
    <w:rsid w:val="006F366A"/>
    <w:rsid w:val="006F3D15"/>
    <w:rsid w:val="006F7499"/>
    <w:rsid w:val="00702E86"/>
    <w:rsid w:val="00710201"/>
    <w:rsid w:val="00714E78"/>
    <w:rsid w:val="0071669F"/>
    <w:rsid w:val="007213FE"/>
    <w:rsid w:val="0072376E"/>
    <w:rsid w:val="00731883"/>
    <w:rsid w:val="00744174"/>
    <w:rsid w:val="00751EBE"/>
    <w:rsid w:val="00751F8C"/>
    <w:rsid w:val="007627FD"/>
    <w:rsid w:val="007639AD"/>
    <w:rsid w:val="007649D1"/>
    <w:rsid w:val="00767362"/>
    <w:rsid w:val="007813B9"/>
    <w:rsid w:val="00782818"/>
    <w:rsid w:val="007901DB"/>
    <w:rsid w:val="00790F62"/>
    <w:rsid w:val="00792510"/>
    <w:rsid w:val="00794F6A"/>
    <w:rsid w:val="007B4A65"/>
    <w:rsid w:val="007B7CF1"/>
    <w:rsid w:val="007F1113"/>
    <w:rsid w:val="007F6BEC"/>
    <w:rsid w:val="00803A95"/>
    <w:rsid w:val="008103F0"/>
    <w:rsid w:val="0081266C"/>
    <w:rsid w:val="00820554"/>
    <w:rsid w:val="00823120"/>
    <w:rsid w:val="008258CC"/>
    <w:rsid w:val="008276E7"/>
    <w:rsid w:val="00831704"/>
    <w:rsid w:val="00841121"/>
    <w:rsid w:val="00846920"/>
    <w:rsid w:val="00860718"/>
    <w:rsid w:val="008761F9"/>
    <w:rsid w:val="00880748"/>
    <w:rsid w:val="00881E29"/>
    <w:rsid w:val="008851FC"/>
    <w:rsid w:val="00891DA1"/>
    <w:rsid w:val="00894CE0"/>
    <w:rsid w:val="008B625F"/>
    <w:rsid w:val="008B7A35"/>
    <w:rsid w:val="008C1C1A"/>
    <w:rsid w:val="008C35F1"/>
    <w:rsid w:val="008D7F19"/>
    <w:rsid w:val="008E44CB"/>
    <w:rsid w:val="008F1CF1"/>
    <w:rsid w:val="0090239F"/>
    <w:rsid w:val="00904565"/>
    <w:rsid w:val="00910C84"/>
    <w:rsid w:val="009370EF"/>
    <w:rsid w:val="009759FE"/>
    <w:rsid w:val="0098231D"/>
    <w:rsid w:val="009831D8"/>
    <w:rsid w:val="00984C14"/>
    <w:rsid w:val="009877DA"/>
    <w:rsid w:val="00991557"/>
    <w:rsid w:val="00992355"/>
    <w:rsid w:val="0099709E"/>
    <w:rsid w:val="009A1CE8"/>
    <w:rsid w:val="009B075F"/>
    <w:rsid w:val="009B5B2A"/>
    <w:rsid w:val="009D0C57"/>
    <w:rsid w:val="009D54D8"/>
    <w:rsid w:val="009D66C3"/>
    <w:rsid w:val="00A02236"/>
    <w:rsid w:val="00A06A98"/>
    <w:rsid w:val="00A1641A"/>
    <w:rsid w:val="00A22E7C"/>
    <w:rsid w:val="00A240BA"/>
    <w:rsid w:val="00A25389"/>
    <w:rsid w:val="00A318F6"/>
    <w:rsid w:val="00A33AD2"/>
    <w:rsid w:val="00A35334"/>
    <w:rsid w:val="00A465CA"/>
    <w:rsid w:val="00A51C33"/>
    <w:rsid w:val="00A61329"/>
    <w:rsid w:val="00A62989"/>
    <w:rsid w:val="00A63A8E"/>
    <w:rsid w:val="00A71E47"/>
    <w:rsid w:val="00A925C5"/>
    <w:rsid w:val="00AA3069"/>
    <w:rsid w:val="00AB1DBE"/>
    <w:rsid w:val="00AB3FD8"/>
    <w:rsid w:val="00AC14DC"/>
    <w:rsid w:val="00AC16C4"/>
    <w:rsid w:val="00AC5105"/>
    <w:rsid w:val="00AC5B8B"/>
    <w:rsid w:val="00AC77E3"/>
    <w:rsid w:val="00AD4B38"/>
    <w:rsid w:val="00AD552E"/>
    <w:rsid w:val="00AD7FB4"/>
    <w:rsid w:val="00AE06B3"/>
    <w:rsid w:val="00AE7196"/>
    <w:rsid w:val="00AF2DF7"/>
    <w:rsid w:val="00AF35A0"/>
    <w:rsid w:val="00B045AE"/>
    <w:rsid w:val="00B05CE1"/>
    <w:rsid w:val="00B11AC8"/>
    <w:rsid w:val="00B14B6C"/>
    <w:rsid w:val="00B22593"/>
    <w:rsid w:val="00B257D3"/>
    <w:rsid w:val="00B271FA"/>
    <w:rsid w:val="00B318FA"/>
    <w:rsid w:val="00B5696E"/>
    <w:rsid w:val="00B75F67"/>
    <w:rsid w:val="00B801B8"/>
    <w:rsid w:val="00B84665"/>
    <w:rsid w:val="00B904AB"/>
    <w:rsid w:val="00B92840"/>
    <w:rsid w:val="00B93157"/>
    <w:rsid w:val="00BA2E44"/>
    <w:rsid w:val="00BA3A2E"/>
    <w:rsid w:val="00BA3B96"/>
    <w:rsid w:val="00BA4CDF"/>
    <w:rsid w:val="00BA5A04"/>
    <w:rsid w:val="00BA7DF0"/>
    <w:rsid w:val="00BB7372"/>
    <w:rsid w:val="00BD0608"/>
    <w:rsid w:val="00BE0FCA"/>
    <w:rsid w:val="00BE5422"/>
    <w:rsid w:val="00BF00AC"/>
    <w:rsid w:val="00BF305C"/>
    <w:rsid w:val="00BF3395"/>
    <w:rsid w:val="00BF4BCC"/>
    <w:rsid w:val="00C01CE5"/>
    <w:rsid w:val="00C05E9C"/>
    <w:rsid w:val="00C07F19"/>
    <w:rsid w:val="00C15E14"/>
    <w:rsid w:val="00C1756D"/>
    <w:rsid w:val="00C20537"/>
    <w:rsid w:val="00C223DC"/>
    <w:rsid w:val="00C423CB"/>
    <w:rsid w:val="00C45E0A"/>
    <w:rsid w:val="00C46188"/>
    <w:rsid w:val="00C50AC6"/>
    <w:rsid w:val="00C5584F"/>
    <w:rsid w:val="00C56E88"/>
    <w:rsid w:val="00C5729E"/>
    <w:rsid w:val="00C60FE2"/>
    <w:rsid w:val="00C615CC"/>
    <w:rsid w:val="00C77D4A"/>
    <w:rsid w:val="00C85CEF"/>
    <w:rsid w:val="00C9749C"/>
    <w:rsid w:val="00CA30D7"/>
    <w:rsid w:val="00CA79B6"/>
    <w:rsid w:val="00CB0524"/>
    <w:rsid w:val="00CB57EF"/>
    <w:rsid w:val="00CC0F8E"/>
    <w:rsid w:val="00CD01EF"/>
    <w:rsid w:val="00CD1C06"/>
    <w:rsid w:val="00CE3D5B"/>
    <w:rsid w:val="00CE793D"/>
    <w:rsid w:val="00CF06E5"/>
    <w:rsid w:val="00CF5B15"/>
    <w:rsid w:val="00D021C5"/>
    <w:rsid w:val="00D05974"/>
    <w:rsid w:val="00D06246"/>
    <w:rsid w:val="00D1595B"/>
    <w:rsid w:val="00D21130"/>
    <w:rsid w:val="00D27F5C"/>
    <w:rsid w:val="00D361C5"/>
    <w:rsid w:val="00D376A4"/>
    <w:rsid w:val="00D426D2"/>
    <w:rsid w:val="00D4775B"/>
    <w:rsid w:val="00D53BB5"/>
    <w:rsid w:val="00D5416C"/>
    <w:rsid w:val="00D54E7C"/>
    <w:rsid w:val="00D55559"/>
    <w:rsid w:val="00D63756"/>
    <w:rsid w:val="00D6659E"/>
    <w:rsid w:val="00D73E40"/>
    <w:rsid w:val="00D942E9"/>
    <w:rsid w:val="00DA09B2"/>
    <w:rsid w:val="00DA48F1"/>
    <w:rsid w:val="00DA7802"/>
    <w:rsid w:val="00DB2006"/>
    <w:rsid w:val="00DB32EA"/>
    <w:rsid w:val="00DB7F4F"/>
    <w:rsid w:val="00DD3A69"/>
    <w:rsid w:val="00DE4370"/>
    <w:rsid w:val="00DF7CE3"/>
    <w:rsid w:val="00E00F2E"/>
    <w:rsid w:val="00E01E26"/>
    <w:rsid w:val="00E04F14"/>
    <w:rsid w:val="00E31884"/>
    <w:rsid w:val="00E33517"/>
    <w:rsid w:val="00E51BAA"/>
    <w:rsid w:val="00E7736F"/>
    <w:rsid w:val="00E77D37"/>
    <w:rsid w:val="00EA60CF"/>
    <w:rsid w:val="00ED438B"/>
    <w:rsid w:val="00ED57BB"/>
    <w:rsid w:val="00EE0102"/>
    <w:rsid w:val="00EF4487"/>
    <w:rsid w:val="00F06BA8"/>
    <w:rsid w:val="00F23C1F"/>
    <w:rsid w:val="00F24227"/>
    <w:rsid w:val="00F342CD"/>
    <w:rsid w:val="00F43813"/>
    <w:rsid w:val="00F470BB"/>
    <w:rsid w:val="00F501E8"/>
    <w:rsid w:val="00F56645"/>
    <w:rsid w:val="00F63F1A"/>
    <w:rsid w:val="00F7095E"/>
    <w:rsid w:val="00F774D4"/>
    <w:rsid w:val="00F911B2"/>
    <w:rsid w:val="00FA579C"/>
    <w:rsid w:val="00FB55D6"/>
    <w:rsid w:val="00FC3D55"/>
    <w:rsid w:val="00FC704A"/>
    <w:rsid w:val="00FF0757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20345"/>
  <w15:docId w15:val="{E797DBAF-C0EA-430C-9BFC-C5850923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0F8E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CC0F8E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qFormat/>
    <w:rsid w:val="00C60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C60F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19D7"/>
    <w:pPr>
      <w:ind w:left="720"/>
      <w:contextualSpacing/>
    </w:pPr>
  </w:style>
  <w:style w:type="character" w:customStyle="1" w:styleId="a7">
    <w:name w:val="Верхний колонтитул Знак"/>
    <w:basedOn w:val="a0"/>
    <w:link w:val="a8"/>
    <w:uiPriority w:val="99"/>
    <w:qFormat/>
    <w:rsid w:val="000719D7"/>
  </w:style>
  <w:style w:type="paragraph" w:styleId="a8">
    <w:name w:val="header"/>
    <w:basedOn w:val="a"/>
    <w:link w:val="a7"/>
    <w:uiPriority w:val="99"/>
    <w:unhideWhenUsed/>
    <w:rsid w:val="000719D7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a9">
    <w:name w:val="Нижний колонтитул Знак"/>
    <w:basedOn w:val="a0"/>
    <w:link w:val="aa"/>
    <w:uiPriority w:val="99"/>
    <w:qFormat/>
    <w:rsid w:val="000719D7"/>
  </w:style>
  <w:style w:type="paragraph" w:styleId="aa">
    <w:name w:val="footer"/>
    <w:basedOn w:val="a"/>
    <w:link w:val="a9"/>
    <w:uiPriority w:val="99"/>
    <w:unhideWhenUsed/>
    <w:rsid w:val="000719D7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styleId="ab">
    <w:name w:val="Hyperlink"/>
    <w:uiPriority w:val="99"/>
    <w:unhideWhenUsed/>
    <w:rsid w:val="000719D7"/>
    <w:rPr>
      <w:color w:val="0000FF"/>
      <w:u w:val="single"/>
    </w:rPr>
  </w:style>
  <w:style w:type="character" w:customStyle="1" w:styleId="ac">
    <w:name w:val="Без интервала Знак"/>
    <w:link w:val="ad"/>
    <w:uiPriority w:val="1"/>
    <w:qFormat/>
    <w:locked/>
    <w:rsid w:val="000719D7"/>
    <w:rPr>
      <w:rFonts w:ascii="Calibri" w:eastAsia="Times New Roman" w:hAnsi="Calibri" w:cs="Times New Roman"/>
    </w:rPr>
  </w:style>
  <w:style w:type="paragraph" w:styleId="ad">
    <w:name w:val="No Spacing"/>
    <w:link w:val="ac"/>
    <w:uiPriority w:val="1"/>
    <w:qFormat/>
    <w:rsid w:val="000719D7"/>
    <w:pPr>
      <w:suppressAutoHyphens/>
      <w:spacing w:after="0" w:line="240" w:lineRule="auto"/>
    </w:pPr>
    <w:rPr>
      <w:rFonts w:ascii="Calibri" w:eastAsia="Times New Roman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0719D7"/>
    <w:rPr>
      <w:color w:val="800080"/>
      <w:u w:val="single"/>
    </w:rPr>
  </w:style>
  <w:style w:type="paragraph" w:customStyle="1" w:styleId="1">
    <w:name w:val="Заголовок1"/>
    <w:basedOn w:val="a"/>
    <w:next w:val="af"/>
    <w:qFormat/>
    <w:rsid w:val="000719D7"/>
    <w:pPr>
      <w:keepNext/>
      <w:suppressAutoHyphens/>
      <w:spacing w:before="240" w:after="120"/>
    </w:pPr>
    <w:rPr>
      <w:rFonts w:ascii="Open Sans" w:eastAsia="Tahoma" w:hAnsi="Open Sans" w:cs="Lohit Devanagari"/>
      <w:sz w:val="28"/>
      <w:szCs w:val="28"/>
      <w:lang w:eastAsia="ru-RU"/>
    </w:rPr>
  </w:style>
  <w:style w:type="paragraph" w:styleId="af">
    <w:name w:val="Body Text"/>
    <w:basedOn w:val="a"/>
    <w:link w:val="af0"/>
    <w:rsid w:val="000719D7"/>
    <w:pPr>
      <w:suppressAutoHyphens/>
      <w:spacing w:after="140"/>
    </w:pPr>
    <w:rPr>
      <w:rFonts w:eastAsiaTheme="minorEastAsia"/>
      <w:lang w:eastAsia="ru-RU"/>
    </w:rPr>
  </w:style>
  <w:style w:type="character" w:customStyle="1" w:styleId="af0">
    <w:name w:val="Основной текст Знак"/>
    <w:basedOn w:val="a0"/>
    <w:link w:val="af"/>
    <w:rsid w:val="000719D7"/>
    <w:rPr>
      <w:rFonts w:eastAsiaTheme="minorEastAsia"/>
      <w:lang w:eastAsia="ru-RU"/>
    </w:rPr>
  </w:style>
  <w:style w:type="paragraph" w:styleId="af1">
    <w:name w:val="List"/>
    <w:basedOn w:val="af"/>
    <w:rsid w:val="000719D7"/>
    <w:rPr>
      <w:rFonts w:cs="Lohit Devanagari"/>
    </w:rPr>
  </w:style>
  <w:style w:type="paragraph" w:styleId="af2">
    <w:name w:val="caption"/>
    <w:basedOn w:val="a"/>
    <w:qFormat/>
    <w:rsid w:val="000719D7"/>
    <w:pPr>
      <w:suppressLineNumbers/>
      <w:suppressAutoHyphens/>
      <w:spacing w:before="120" w:after="120"/>
    </w:pPr>
    <w:rPr>
      <w:rFonts w:eastAsiaTheme="minorEastAsia" w:cs="Lohit Devanagari"/>
      <w:i/>
      <w:iCs/>
      <w:sz w:val="24"/>
      <w:szCs w:val="24"/>
      <w:lang w:eastAsia="ru-RU"/>
    </w:rPr>
  </w:style>
  <w:style w:type="paragraph" w:styleId="10">
    <w:name w:val="index 1"/>
    <w:basedOn w:val="a"/>
    <w:next w:val="a"/>
    <w:autoRedefine/>
    <w:uiPriority w:val="99"/>
    <w:semiHidden/>
    <w:unhideWhenUsed/>
    <w:rsid w:val="000719D7"/>
    <w:pPr>
      <w:suppressAutoHyphens/>
      <w:spacing w:after="0" w:line="240" w:lineRule="auto"/>
      <w:ind w:left="220" w:hanging="220"/>
    </w:pPr>
    <w:rPr>
      <w:rFonts w:eastAsiaTheme="minorEastAsia"/>
      <w:lang w:eastAsia="ru-RU"/>
    </w:rPr>
  </w:style>
  <w:style w:type="paragraph" w:styleId="af3">
    <w:name w:val="index heading"/>
    <w:basedOn w:val="a"/>
    <w:qFormat/>
    <w:rsid w:val="000719D7"/>
    <w:pPr>
      <w:suppressLineNumbers/>
      <w:suppressAutoHyphens/>
    </w:pPr>
    <w:rPr>
      <w:rFonts w:eastAsiaTheme="minorEastAsia" w:cs="Lohit Devanagari"/>
      <w:lang w:eastAsia="ru-RU"/>
    </w:rPr>
  </w:style>
  <w:style w:type="paragraph" w:customStyle="1" w:styleId="af4">
    <w:name w:val="Колонтитул"/>
    <w:basedOn w:val="a"/>
    <w:qFormat/>
    <w:rsid w:val="000719D7"/>
    <w:pPr>
      <w:suppressAutoHyphens/>
    </w:pPr>
    <w:rPr>
      <w:rFonts w:eastAsiaTheme="minorEastAsia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0719D7"/>
  </w:style>
  <w:style w:type="character" w:customStyle="1" w:styleId="12">
    <w:name w:val="Нижний колонтитул Знак1"/>
    <w:basedOn w:val="a0"/>
    <w:uiPriority w:val="99"/>
    <w:semiHidden/>
    <w:rsid w:val="000719D7"/>
  </w:style>
  <w:style w:type="paragraph" w:customStyle="1" w:styleId="xl63">
    <w:name w:val="xl63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0719D7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0719D7"/>
    <w:rPr>
      <w:rFonts w:ascii="Tahoma" w:hAnsi="Tahoma" w:cs="Tahoma"/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719D7"/>
    <w:pPr>
      <w:suppressAutoHyphens/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719D7"/>
    <w:rPr>
      <w:rFonts w:eastAsiaTheme="minorEastAsia"/>
      <w:sz w:val="20"/>
      <w:szCs w:val="20"/>
      <w:lang w:eastAsia="ru-RU"/>
    </w:rPr>
  </w:style>
  <w:style w:type="character" w:styleId="af7">
    <w:name w:val="annotation reference"/>
    <w:basedOn w:val="a0"/>
    <w:uiPriority w:val="99"/>
    <w:semiHidden/>
    <w:unhideWhenUsed/>
    <w:rsid w:val="000719D7"/>
    <w:rPr>
      <w:sz w:val="16"/>
      <w:szCs w:val="16"/>
    </w:rPr>
  </w:style>
  <w:style w:type="paragraph" w:customStyle="1" w:styleId="xl69">
    <w:name w:val="xl69"/>
    <w:basedOn w:val="a"/>
    <w:rsid w:val="00BB737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BB7372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BB7372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BB7372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BB7372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BB7372"/>
    <w:pPr>
      <w:pBdr>
        <w:top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B7372"/>
    <w:pPr>
      <w:pBdr>
        <w:top w:val="single" w:sz="8" w:space="0" w:color="000000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BB7372"/>
    <w:pPr>
      <w:pBdr>
        <w:top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BB7372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B7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B7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B7372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8">
    <w:name w:val="Unresolved Mention"/>
    <w:basedOn w:val="a0"/>
    <w:uiPriority w:val="99"/>
    <w:semiHidden/>
    <w:unhideWhenUsed/>
    <w:rsid w:val="00D27F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DDA43-3412-4141-AE8B-AB5F26FA8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3249</TotalTime>
  <Pages>6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Карачевцева Дарья Дмитриевна</cp:lastModifiedBy>
  <cp:revision>222</cp:revision>
  <cp:lastPrinted>2025-11-14T06:18:00Z</cp:lastPrinted>
  <dcterms:created xsi:type="dcterms:W3CDTF">2024-08-06T06:49:00Z</dcterms:created>
  <dcterms:modified xsi:type="dcterms:W3CDTF">2026-04-08T08:54:00Z</dcterms:modified>
</cp:coreProperties>
</file>